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6D7D" w14:textId="77777777" w:rsidR="008604A4" w:rsidRDefault="008604A4"/>
    <w:p w14:paraId="32AADEF0" w14:textId="77777777" w:rsidR="00301145" w:rsidRDefault="00301145"/>
    <w:p w14:paraId="1EBDC5CC" w14:textId="7BC629A1" w:rsidR="00786B39" w:rsidRPr="005A281A" w:rsidRDefault="00786B39" w:rsidP="00786B39">
      <w:pPr>
        <w:pStyle w:val="NormalWeb"/>
        <w:tabs>
          <w:tab w:val="left" w:pos="4253"/>
        </w:tabs>
        <w:spacing w:before="0" w:after="120"/>
        <w:jc w:val="center"/>
        <w:rPr>
          <w:rStyle w:val="titulos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titulos1"/>
          <w:rFonts w:ascii="Times New Roman" w:hAnsi="Times New Roman" w:cs="Times New Roman"/>
          <w:color w:val="000000"/>
          <w:sz w:val="24"/>
          <w:szCs w:val="24"/>
        </w:rPr>
        <w:t xml:space="preserve">Título: </w:t>
      </w:r>
      <w:r>
        <w:rPr>
          <w:rStyle w:val="titulos1"/>
          <w:rFonts w:ascii="Times New Roman" w:hAnsi="Times New Roman" w:cs="Times New Roman"/>
          <w:color w:val="000000"/>
          <w:sz w:val="24"/>
          <w:szCs w:val="24"/>
        </w:rPr>
        <w:t xml:space="preserve">Casos de Ensino </w:t>
      </w:r>
      <w:r w:rsidRPr="005A281A">
        <w:rPr>
          <w:rStyle w:val="titulos1"/>
          <w:rFonts w:ascii="Times New Roman" w:hAnsi="Times New Roman" w:cs="Times New Roman"/>
          <w:color w:val="000000"/>
          <w:sz w:val="24"/>
          <w:szCs w:val="24"/>
        </w:rPr>
        <w:t>EGEN</w:t>
      </w:r>
      <w:r>
        <w:rPr>
          <w:rStyle w:val="titulos1"/>
          <w:rFonts w:ascii="Times New Roman" w:hAnsi="Times New Roman" w:cs="Times New Roman"/>
          <w:color w:val="000000"/>
          <w:sz w:val="24"/>
          <w:szCs w:val="24"/>
        </w:rPr>
        <w:t xml:space="preserve"> 2026</w:t>
      </w:r>
    </w:p>
    <w:p w14:paraId="7159D9E1" w14:textId="77777777" w:rsidR="00786B39" w:rsidRDefault="00786B39" w:rsidP="00786B39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</w:p>
    <w:p w14:paraId="1F08847A" w14:textId="77777777" w:rsidR="00786B39" w:rsidRDefault="00786B39" w:rsidP="00786B39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Autor A – </w:t>
      </w:r>
      <w:hyperlink r:id="rId7" w:history="1">
        <w:r w:rsidRPr="00543785">
          <w:rPr>
            <w:rStyle w:val="Hyperlink"/>
            <w:rFonts w:ascii="Times New Roman" w:hAnsi="Times New Roman" w:cs="Times New Roman"/>
          </w:rPr>
          <w:t>emailautora@provedor.com</w:t>
        </w:r>
      </w:hyperlink>
    </w:p>
    <w:p w14:paraId="24CEF9FD" w14:textId="77777777" w:rsidR="00786B39" w:rsidRDefault="00786B39" w:rsidP="00786B39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Instituição do Autor A</w:t>
      </w:r>
    </w:p>
    <w:p w14:paraId="33592532" w14:textId="77777777" w:rsidR="00786B39" w:rsidRDefault="00786B39" w:rsidP="00786B39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Autor B – </w:t>
      </w:r>
      <w:hyperlink r:id="rId8" w:history="1">
        <w:r w:rsidRPr="00543785">
          <w:rPr>
            <w:rStyle w:val="Hyperlink"/>
            <w:rFonts w:ascii="Times New Roman" w:hAnsi="Times New Roman" w:cs="Times New Roman"/>
          </w:rPr>
          <w:t>emailautorb@rprovedor.com</w:t>
        </w:r>
      </w:hyperlink>
    </w:p>
    <w:p w14:paraId="7DF4B12C" w14:textId="77777777" w:rsidR="00786B39" w:rsidRPr="005A281A" w:rsidRDefault="00786B39" w:rsidP="00786B39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Instituição do Autor B</w:t>
      </w:r>
    </w:p>
    <w:p w14:paraId="2F3DE629" w14:textId="77777777" w:rsidR="00786B39" w:rsidRPr="005A281A" w:rsidRDefault="00786B39" w:rsidP="00786B39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</w:p>
    <w:p w14:paraId="74B3926D" w14:textId="77777777" w:rsidR="00786B39" w:rsidRPr="005A281A" w:rsidRDefault="00786B39" w:rsidP="00786B39">
      <w:pPr>
        <w:spacing w:after="120"/>
        <w:jc w:val="both"/>
        <w:rPr>
          <w:b/>
          <w:color w:val="000000"/>
        </w:rPr>
      </w:pPr>
    </w:p>
    <w:p w14:paraId="28055024" w14:textId="77777777" w:rsidR="00786B39" w:rsidRPr="00786B39" w:rsidRDefault="00786B39" w:rsidP="00786B39">
      <w:pPr>
        <w:pStyle w:val="Ttulo2"/>
        <w:spacing w:before="0" w:after="1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B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2D436A6D" w14:textId="77777777" w:rsidR="00786B39" w:rsidRPr="005E17FC" w:rsidRDefault="00786B39" w:rsidP="00786B39">
      <w:pPr>
        <w:spacing w:after="120"/>
        <w:jc w:val="both"/>
        <w:rPr>
          <w:bCs/>
          <w:color w:val="000000"/>
          <w:shd w:val="clear" w:color="auto" w:fill="FFFFFF"/>
        </w:rPr>
      </w:pPr>
      <w:r w:rsidRPr="005E17FC">
        <w:rPr>
          <w:bCs/>
          <w:color w:val="000000"/>
          <w:shd w:val="clear" w:color="auto" w:fill="FFFFFF"/>
        </w:rPr>
        <w:t>[máximo 400 palavras].</w:t>
      </w:r>
    </w:p>
    <w:p w14:paraId="0E569C29" w14:textId="77777777" w:rsidR="00786B39" w:rsidRPr="005E17FC" w:rsidRDefault="00786B39" w:rsidP="00786B3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 w:rsidRPr="005E17FC">
        <w:rPr>
          <w:rFonts w:ascii="Times New Roman" w:hAnsi="Times New Roman"/>
          <w:b/>
          <w:color w:val="000000"/>
          <w:sz w:val="24"/>
          <w:szCs w:val="24"/>
          <w:lang w:val="pt-BR"/>
        </w:rPr>
        <w:t>Palavras-chave: Palavra1; Palavra2; Palavra3; Palavra4; Palavra5.</w:t>
      </w:r>
    </w:p>
    <w:p w14:paraId="3ED6F5AB" w14:textId="77777777" w:rsidR="00301145" w:rsidRDefault="00301145"/>
    <w:p w14:paraId="0AACBB28" w14:textId="77777777" w:rsidR="00786B39" w:rsidRDefault="00786B39"/>
    <w:p w14:paraId="25280D6F" w14:textId="77777777" w:rsidR="00786B39" w:rsidRDefault="00786B39"/>
    <w:p w14:paraId="42B5C68A" w14:textId="77777777" w:rsidR="00786B39" w:rsidRDefault="00786B39"/>
    <w:p w14:paraId="3CB2B5C1" w14:textId="77777777" w:rsidR="00786B39" w:rsidRDefault="00786B39"/>
    <w:p w14:paraId="4C6DF444" w14:textId="77777777" w:rsidR="00786B39" w:rsidRDefault="00786B39"/>
    <w:p w14:paraId="189A6600" w14:textId="77777777" w:rsidR="00786B39" w:rsidRDefault="00786B39"/>
    <w:p w14:paraId="3AB66CE8" w14:textId="77777777" w:rsidR="00786B39" w:rsidRDefault="00786B39"/>
    <w:p w14:paraId="6589C2CC" w14:textId="77777777" w:rsidR="00786B39" w:rsidRDefault="00786B39"/>
    <w:p w14:paraId="19F40DA8" w14:textId="77777777" w:rsidR="00786B39" w:rsidRDefault="00786B39"/>
    <w:p w14:paraId="584E626A" w14:textId="77777777" w:rsidR="00786B39" w:rsidRDefault="00786B39"/>
    <w:p w14:paraId="0CBE8A55" w14:textId="77777777" w:rsidR="00786B39" w:rsidRDefault="00786B39"/>
    <w:p w14:paraId="5D747EBB" w14:textId="77777777" w:rsidR="00786B39" w:rsidRDefault="00786B39"/>
    <w:p w14:paraId="6D892F60" w14:textId="77777777" w:rsidR="00786B39" w:rsidRDefault="00786B39"/>
    <w:p w14:paraId="5C014753" w14:textId="77777777" w:rsidR="00786B39" w:rsidRDefault="00786B39"/>
    <w:p w14:paraId="5DBDADC3" w14:textId="77777777" w:rsidR="00786B39" w:rsidRDefault="00786B39"/>
    <w:p w14:paraId="6D2EAA7A" w14:textId="77777777" w:rsidR="00786B39" w:rsidRDefault="00786B39"/>
    <w:p w14:paraId="1A42CBCF" w14:textId="77777777" w:rsidR="00786B39" w:rsidRDefault="00786B39"/>
    <w:p w14:paraId="5E8E6CA4" w14:textId="77777777" w:rsidR="00786B39" w:rsidRDefault="00786B39"/>
    <w:p w14:paraId="018B7058" w14:textId="77777777" w:rsidR="00786B39" w:rsidRDefault="00786B39"/>
    <w:p w14:paraId="021D7CB4" w14:textId="77777777" w:rsidR="00786B39" w:rsidRDefault="00786B39"/>
    <w:p w14:paraId="50449221" w14:textId="77777777" w:rsidR="00786B39" w:rsidRDefault="00786B39"/>
    <w:p w14:paraId="29600C70" w14:textId="77777777" w:rsidR="00786B39" w:rsidRDefault="00786B39"/>
    <w:p w14:paraId="322B2A41" w14:textId="77777777" w:rsidR="00786B39" w:rsidRDefault="00786B39"/>
    <w:p w14:paraId="61FCA755" w14:textId="77777777" w:rsidR="00786B39" w:rsidRDefault="00786B39"/>
    <w:p w14:paraId="51562B03" w14:textId="77777777" w:rsidR="00786B39" w:rsidRDefault="00786B39"/>
    <w:p w14:paraId="7968C779" w14:textId="77777777" w:rsidR="00786B39" w:rsidRDefault="00786B39"/>
    <w:p w14:paraId="39AF25E3" w14:textId="77777777" w:rsidR="00786B39" w:rsidRDefault="00786B39"/>
    <w:p w14:paraId="21DFEC6B" w14:textId="77777777" w:rsidR="00786B39" w:rsidRDefault="00786B39"/>
    <w:p w14:paraId="38FA036C" w14:textId="77777777" w:rsidR="00786B39" w:rsidRDefault="00786B39"/>
    <w:p w14:paraId="52E25A26" w14:textId="77777777" w:rsidR="00786B39" w:rsidRDefault="00786B39"/>
    <w:p w14:paraId="09AB7DBA" w14:textId="77777777" w:rsidR="00786B39" w:rsidRDefault="00786B39"/>
    <w:p w14:paraId="7466CBB6" w14:textId="77777777" w:rsidR="00786B39" w:rsidRDefault="00786B39"/>
    <w:p w14:paraId="2D297533" w14:textId="77777777" w:rsidR="00786B39" w:rsidRDefault="00786B39"/>
    <w:p w14:paraId="572EB654" w14:textId="313CCC81" w:rsidR="00786B39" w:rsidRPr="00786B39" w:rsidRDefault="00786B39">
      <w:pPr>
        <w:rPr>
          <w:b/>
          <w:bCs/>
        </w:rPr>
      </w:pPr>
      <w:r w:rsidRPr="00786B39">
        <w:rPr>
          <w:b/>
          <w:bCs/>
        </w:rPr>
        <w:t>Introdução</w:t>
      </w:r>
    </w:p>
    <w:p w14:paraId="7B0A984F" w14:textId="77777777" w:rsidR="00786B39" w:rsidRDefault="00786B39"/>
    <w:p w14:paraId="6B5A464A" w14:textId="77777777" w:rsidR="00786B39" w:rsidRDefault="00786B39" w:rsidP="00786B39">
      <w:pPr>
        <w:pStyle w:val="NormalWeb"/>
        <w:spacing w:before="0" w:after="12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5A281A">
        <w:rPr>
          <w:rFonts w:ascii="Times New Roman" w:hAnsi="Times New Roman" w:cs="Times New Roman"/>
          <w:color w:val="000000"/>
        </w:rPr>
        <w:t xml:space="preserve">Estrutura sugerida </w:t>
      </w:r>
      <w:r w:rsidRPr="005A281A">
        <w:rPr>
          <w:rFonts w:ascii="Times New Roman" w:hAnsi="Times New Roman" w:cs="Times New Roman"/>
          <w:b/>
          <w:color w:val="000000"/>
          <w:u w:val="single"/>
        </w:rPr>
        <w:t>para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 o caso de ensino:</w:t>
      </w:r>
    </w:p>
    <w:p w14:paraId="014764B8" w14:textId="16C8A7C3" w:rsidR="00786B39" w:rsidRDefault="00786B39" w:rsidP="00786B39">
      <w:pPr>
        <w:jc w:val="both"/>
        <w:rPr>
          <w:color w:val="000000" w:themeColor="text1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Os casos de ensino deverão ser constituídos por</w:t>
      </w:r>
      <w:r>
        <w:rPr>
          <w:color w:val="000000" w:themeColor="text1"/>
          <w:shd w:val="clear" w:color="auto" w:fill="FFFFFF"/>
        </w:rPr>
        <w:t xml:space="preserve"> </w:t>
      </w:r>
      <w:r w:rsidRPr="008E1856">
        <w:rPr>
          <w:color w:val="000000" w:themeColor="text1"/>
          <w:shd w:val="clear" w:color="auto" w:fill="FFFFFF"/>
        </w:rPr>
        <w:t>duas partes: o caso em si; e as notas de ensino.</w:t>
      </w:r>
    </w:p>
    <w:p w14:paraId="55A44865" w14:textId="77777777" w:rsidR="00786B39" w:rsidRDefault="00786B39" w:rsidP="00786B39">
      <w:pPr>
        <w:jc w:val="both"/>
        <w:rPr>
          <w:color w:val="000000" w:themeColor="text1"/>
          <w:shd w:val="clear" w:color="auto" w:fill="FFFFFF"/>
        </w:rPr>
      </w:pPr>
    </w:p>
    <w:p w14:paraId="2AEFA69C" w14:textId="77777777" w:rsidR="00786B39" w:rsidRDefault="00786B39" w:rsidP="00786B39">
      <w:pPr>
        <w:jc w:val="both"/>
        <w:rPr>
          <w:color w:val="000000" w:themeColor="text1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1. O caso em si</w:t>
      </w:r>
    </w:p>
    <w:p w14:paraId="46D77841" w14:textId="77777777" w:rsidR="00786B39" w:rsidRDefault="00786B39" w:rsidP="00786B39">
      <w:pPr>
        <w:jc w:val="both"/>
        <w:rPr>
          <w:color w:val="000000" w:themeColor="text1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–</w:t>
      </w:r>
      <w:r>
        <w:rPr>
          <w:color w:val="000000" w:themeColor="text1"/>
          <w:shd w:val="clear" w:color="auto" w:fill="FFFFFF"/>
        </w:rPr>
        <w:t xml:space="preserve"> </w:t>
      </w:r>
      <w:r w:rsidRPr="008E1856">
        <w:rPr>
          <w:color w:val="000000" w:themeColor="text1"/>
          <w:shd w:val="clear" w:color="auto" w:fill="FFFFFF"/>
        </w:rPr>
        <w:t>Introdução</w:t>
      </w:r>
      <w:r>
        <w:rPr>
          <w:color w:val="000000" w:themeColor="text1"/>
          <w:shd w:val="clear" w:color="auto" w:fill="FFFFFF"/>
        </w:rPr>
        <w:t xml:space="preserve"> </w:t>
      </w:r>
    </w:p>
    <w:p w14:paraId="532D22D3" w14:textId="77777777" w:rsidR="00786B39" w:rsidRDefault="00786B39" w:rsidP="00786B39">
      <w:pPr>
        <w:jc w:val="both"/>
        <w:rPr>
          <w:color w:val="222222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–</w:t>
      </w:r>
      <w:r>
        <w:rPr>
          <w:color w:val="000000" w:themeColor="text1"/>
          <w:shd w:val="clear" w:color="auto" w:fill="FFFFFF"/>
        </w:rPr>
        <w:t xml:space="preserve"> </w:t>
      </w:r>
      <w:r w:rsidRPr="008E1856">
        <w:rPr>
          <w:color w:val="000000" w:themeColor="text1"/>
          <w:shd w:val="clear" w:color="auto" w:fill="FFFFFF"/>
        </w:rPr>
        <w:t>O caso: retratar a história real</w:t>
      </w:r>
      <w:r>
        <w:rPr>
          <w:color w:val="000000" w:themeColor="text1"/>
          <w:shd w:val="clear" w:color="auto" w:fill="FFFFFF"/>
        </w:rPr>
        <w:t xml:space="preserve"> (</w:t>
      </w:r>
      <w:r w:rsidRPr="00884E73">
        <w:rPr>
          <w:color w:val="222222"/>
          <w:shd w:val="clear" w:color="auto" w:fill="FFFFFF"/>
        </w:rPr>
        <w:t>Descrição inicial do contexto e do problema)</w:t>
      </w:r>
    </w:p>
    <w:p w14:paraId="059DECA5" w14:textId="77777777" w:rsidR="00786B39" w:rsidRDefault="00786B39" w:rsidP="00786B39">
      <w:pPr>
        <w:jc w:val="both"/>
        <w:rPr>
          <w:rFonts w:ascii="Open Sans" w:hAnsi="Open Sans" w:cs="Open Sans"/>
          <w:color w:val="222222"/>
          <w:sz w:val="23"/>
          <w:szCs w:val="23"/>
          <w:shd w:val="clear" w:color="auto" w:fill="FFFFFF"/>
        </w:rPr>
      </w:pPr>
    </w:p>
    <w:p w14:paraId="168C3050" w14:textId="77777777" w:rsidR="00786B39" w:rsidRDefault="00786B39" w:rsidP="00786B39">
      <w:pPr>
        <w:rPr>
          <w:color w:val="000000" w:themeColor="text1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2. Notas de ensino</w:t>
      </w:r>
      <w:r>
        <w:rPr>
          <w:color w:val="000000" w:themeColor="text1"/>
          <w:shd w:val="clear" w:color="auto" w:fill="FFFFFF"/>
        </w:rPr>
        <w:t xml:space="preserve"> </w:t>
      </w:r>
    </w:p>
    <w:p w14:paraId="1B2633A6" w14:textId="77777777" w:rsidR="00786B39" w:rsidRDefault="00786B39" w:rsidP="00786B39">
      <w:pPr>
        <w:rPr>
          <w:color w:val="000000" w:themeColor="text1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–</w:t>
      </w:r>
      <w:r>
        <w:rPr>
          <w:color w:val="000000" w:themeColor="text1"/>
          <w:shd w:val="clear" w:color="auto" w:fill="FFFFFF"/>
        </w:rPr>
        <w:t xml:space="preserve"> </w:t>
      </w:r>
      <w:r w:rsidRPr="008E1856">
        <w:rPr>
          <w:color w:val="000000" w:themeColor="text1"/>
          <w:shd w:val="clear" w:color="auto" w:fill="FFFFFF"/>
        </w:rPr>
        <w:t>Objetivo de ensino</w:t>
      </w:r>
    </w:p>
    <w:p w14:paraId="23981ED4" w14:textId="77777777" w:rsidR="00786B39" w:rsidRDefault="00786B39" w:rsidP="00786B39">
      <w:pPr>
        <w:rPr>
          <w:color w:val="000000" w:themeColor="text1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–</w:t>
      </w:r>
      <w:r>
        <w:rPr>
          <w:color w:val="000000" w:themeColor="text1"/>
          <w:shd w:val="clear" w:color="auto" w:fill="FFFFFF"/>
        </w:rPr>
        <w:t xml:space="preserve"> </w:t>
      </w:r>
      <w:r w:rsidRPr="008E1856">
        <w:rPr>
          <w:color w:val="000000" w:themeColor="text1"/>
          <w:shd w:val="clear" w:color="auto" w:fill="FFFFFF"/>
        </w:rPr>
        <w:t>Fontes e Métodos de coleta</w:t>
      </w:r>
    </w:p>
    <w:p w14:paraId="1DE37559" w14:textId="77777777" w:rsidR="00786B39" w:rsidRDefault="00786B39" w:rsidP="00786B39">
      <w:pPr>
        <w:rPr>
          <w:color w:val="000000" w:themeColor="text1"/>
          <w:shd w:val="clear" w:color="auto" w:fill="FFFFFF"/>
        </w:rPr>
      </w:pPr>
      <w:r w:rsidRPr="008E1856">
        <w:rPr>
          <w:color w:val="000000" w:themeColor="text1"/>
          <w:shd w:val="clear" w:color="auto" w:fill="FFFFFF"/>
        </w:rPr>
        <w:t>–</w:t>
      </w:r>
      <w:r>
        <w:rPr>
          <w:color w:val="000000" w:themeColor="text1"/>
          <w:shd w:val="clear" w:color="auto" w:fill="FFFFFF"/>
        </w:rPr>
        <w:t xml:space="preserve"> </w:t>
      </w:r>
      <w:r w:rsidRPr="008E1856">
        <w:rPr>
          <w:color w:val="000000" w:themeColor="text1"/>
          <w:shd w:val="clear" w:color="auto" w:fill="FFFFFF"/>
        </w:rPr>
        <w:t>Relações com os objetivos de um curso ou disciplina</w:t>
      </w:r>
    </w:p>
    <w:p w14:paraId="7A6E0F9F" w14:textId="77777777" w:rsidR="00786B39" w:rsidRDefault="00786B39"/>
    <w:p w14:paraId="5D8BB51B" w14:textId="77777777" w:rsidR="00786B39" w:rsidRDefault="00786B39"/>
    <w:p w14:paraId="18E30E94" w14:textId="77777777" w:rsidR="00786B39" w:rsidRDefault="00786B39"/>
    <w:p w14:paraId="417EDA4D" w14:textId="77777777" w:rsidR="00786B39" w:rsidRDefault="00786B39"/>
    <w:p w14:paraId="48C6FAF2" w14:textId="77777777" w:rsidR="00786B39" w:rsidRDefault="00786B39"/>
    <w:p w14:paraId="28738998" w14:textId="77777777" w:rsidR="00786B39" w:rsidRDefault="00786B39" w:rsidP="00786B39">
      <w:pPr>
        <w:spacing w:after="120"/>
        <w:jc w:val="both"/>
        <w:rPr>
          <w:rFonts w:cs="Calibri"/>
          <w:b/>
        </w:rPr>
      </w:pPr>
      <w:r>
        <w:rPr>
          <w:rFonts w:cs="Calibri"/>
          <w:b/>
        </w:rPr>
        <w:t>Referências</w:t>
      </w:r>
    </w:p>
    <w:p w14:paraId="562A1BA6" w14:textId="77777777" w:rsidR="00786B39" w:rsidRDefault="00786B39"/>
    <w:sectPr w:rsidR="00786B3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64EF4" w14:textId="77777777" w:rsidR="00763B0D" w:rsidRDefault="00763B0D" w:rsidP="00301145">
      <w:r>
        <w:separator/>
      </w:r>
    </w:p>
  </w:endnote>
  <w:endnote w:type="continuationSeparator" w:id="0">
    <w:p w14:paraId="4ACD43B8" w14:textId="77777777" w:rsidR="00763B0D" w:rsidRDefault="00763B0D" w:rsidP="003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A2528" w14:textId="77777777" w:rsidR="00763B0D" w:rsidRDefault="00763B0D" w:rsidP="00301145">
      <w:r>
        <w:separator/>
      </w:r>
    </w:p>
  </w:footnote>
  <w:footnote w:type="continuationSeparator" w:id="0">
    <w:p w14:paraId="3B617408" w14:textId="77777777" w:rsidR="00763B0D" w:rsidRDefault="00763B0D" w:rsidP="00301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D3CA7" w14:textId="08313528" w:rsidR="00301145" w:rsidRDefault="00301145">
    <w:pPr>
      <w:pStyle w:val="Cabealho"/>
    </w:pPr>
    <w:r w:rsidRPr="004E5B27">
      <w:rPr>
        <w:noProof/>
      </w:rPr>
      <w:drawing>
        <wp:inline distT="0" distB="0" distL="0" distR="0" wp14:anchorId="62D10271" wp14:editId="7DE87653">
          <wp:extent cx="5400040" cy="466725"/>
          <wp:effectExtent l="0" t="0" r="0" b="9525"/>
          <wp:docPr id="9020119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119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45"/>
    <w:rsid w:val="002A14D0"/>
    <w:rsid w:val="00301145"/>
    <w:rsid w:val="0053775A"/>
    <w:rsid w:val="00763B0D"/>
    <w:rsid w:val="00786B39"/>
    <w:rsid w:val="008604A4"/>
    <w:rsid w:val="00906A41"/>
    <w:rsid w:val="00C07276"/>
    <w:rsid w:val="00C1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E4C4"/>
  <w15:chartTrackingRefBased/>
  <w15:docId w15:val="{B9D7B5A0-201C-4437-AAA0-A6E92E0B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B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011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nhideWhenUsed/>
    <w:qFormat/>
    <w:rsid w:val="003011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11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011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011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011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011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011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011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01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rsid w:val="00301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01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011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0114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011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0114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011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011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011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01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11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01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011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0114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011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0114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01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0114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0114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0114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301145"/>
  </w:style>
  <w:style w:type="paragraph" w:styleId="Rodap">
    <w:name w:val="footer"/>
    <w:basedOn w:val="Normal"/>
    <w:link w:val="RodapChar"/>
    <w:uiPriority w:val="99"/>
    <w:unhideWhenUsed/>
    <w:rsid w:val="0030114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301145"/>
  </w:style>
  <w:style w:type="paragraph" w:styleId="NormalWeb">
    <w:name w:val="Normal (Web)"/>
    <w:basedOn w:val="Normal"/>
    <w:rsid w:val="00786B39"/>
    <w:pPr>
      <w:spacing w:before="280" w:after="280"/>
    </w:pPr>
    <w:rPr>
      <w:rFonts w:ascii="Arial Unicode MS" w:eastAsia="Arial Unicode MS" w:hAnsi="Arial Unicode MS" w:cs="Arial Unicode MS"/>
    </w:rPr>
  </w:style>
  <w:style w:type="character" w:customStyle="1" w:styleId="titulos1">
    <w:name w:val="titulos1"/>
    <w:rsid w:val="00786B39"/>
    <w:rPr>
      <w:rFonts w:ascii="Arial" w:hAnsi="Arial" w:cs="Arial" w:hint="default"/>
      <w:b/>
      <w:bCs/>
      <w:color w:val="1D365F"/>
      <w:sz w:val="27"/>
      <w:szCs w:val="27"/>
    </w:rPr>
  </w:style>
  <w:style w:type="paragraph" w:styleId="Corpodetexto">
    <w:name w:val="Body Text"/>
    <w:basedOn w:val="Normal"/>
    <w:link w:val="CorpodetextoChar"/>
    <w:rsid w:val="00786B39"/>
    <w:pPr>
      <w:spacing w:before="100" w:beforeAutospacing="1" w:after="100" w:afterAutospacing="1"/>
    </w:pPr>
    <w:rPr>
      <w:rFonts w:ascii="Tahoma" w:hAnsi="Tahoma"/>
      <w:sz w:val="17"/>
      <w:szCs w:val="17"/>
      <w:lang w:val="x-none"/>
    </w:rPr>
  </w:style>
  <w:style w:type="character" w:customStyle="1" w:styleId="CorpodetextoChar">
    <w:name w:val="Corpo de texto Char"/>
    <w:basedOn w:val="Fontepargpadro"/>
    <w:link w:val="Corpodetexto"/>
    <w:rsid w:val="00786B39"/>
    <w:rPr>
      <w:rFonts w:ascii="Tahoma" w:eastAsia="Times New Roman" w:hAnsi="Tahoma" w:cs="Times New Roman"/>
      <w:kern w:val="0"/>
      <w:sz w:val="17"/>
      <w:szCs w:val="17"/>
      <w:lang w:val="x-none" w:eastAsia="pt-BR"/>
      <w14:ligatures w14:val="none"/>
    </w:rPr>
  </w:style>
  <w:style w:type="character" w:styleId="Hyperlink">
    <w:name w:val="Hyperlink"/>
    <w:uiPriority w:val="99"/>
    <w:unhideWhenUsed/>
    <w:rsid w:val="00786B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autorb@rprovedor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ailautora@provedor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46B1E-D626-4614-A5EA-525328F9D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122</Words>
  <Characters>665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Jussara Goulart da Silva</dc:creator>
  <cp:keywords/>
  <dc:description/>
  <cp:lastModifiedBy>Jussara Goulart da Silva</cp:lastModifiedBy>
  <cp:revision>2</cp:revision>
  <dcterms:created xsi:type="dcterms:W3CDTF">2026-06-01T23:28:00Z</dcterms:created>
  <dcterms:modified xsi:type="dcterms:W3CDTF">2026-06-01T23:50:00Z</dcterms:modified>
</cp:coreProperties>
</file>